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5F98" w14:textId="77777777" w:rsidR="00A13BF7" w:rsidRDefault="00A13BF7" w:rsidP="00A13BF7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579A2482" w14:textId="77777777" w:rsidR="00A13BF7" w:rsidRPr="001D17D6" w:rsidRDefault="00A13BF7" w:rsidP="004E73DF">
      <w:pPr>
        <w:tabs>
          <w:tab w:val="left" w:pos="201"/>
          <w:tab w:val="left" w:pos="402"/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882496" behindDoc="1" locked="0" layoutInCell="1" allowOverlap="1" wp14:anchorId="4958708C" wp14:editId="60E2753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63526" cy="616688"/>
            <wp:effectExtent l="0" t="0" r="8255" b="0"/>
            <wp:wrapNone/>
            <wp:docPr id="15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7" cy="6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="004E73DF">
        <w:rPr>
          <w:rFonts w:ascii="TH SarabunPSK" w:eastAsia="Times New Roman" w:hAnsi="TH SarabunPSK" w:cs="TH SarabunPSK"/>
          <w:sz w:val="24"/>
        </w:rPr>
        <w:tab/>
      </w:r>
      <w:r w:rsidR="004E73DF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ab/>
      </w:r>
      <w:r w:rsidRPr="001D17D6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F776458" w14:textId="77777777" w:rsidR="00A13BF7" w:rsidRPr="001D17D6" w:rsidRDefault="00A13BF7" w:rsidP="00A13BF7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AB69378" wp14:editId="7944450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1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EFC9" id="Line 1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D17D6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สำนักงานส่งเสริมการปกครองท้องถิ่นจังหวัดกระบี่ (กลุ่มงานบริการสาธารณะฯ)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โทร 075-611-899                   </w:t>
      </w:r>
      <w:r w:rsidRPr="001D17D6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                 </w:t>
      </w:r>
    </w:p>
    <w:p w14:paraId="32516AFF" w14:textId="5F4BDB61" w:rsidR="00A13BF7" w:rsidRPr="001D17D6" w:rsidRDefault="00A13BF7" w:rsidP="00A13BF7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19D120" wp14:editId="3878848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1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7DB6E" id="Line 1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8108F6" wp14:editId="2B4177A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1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5743E" id="Line 1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กบ 0023.6/ </w:t>
      </w:r>
      <w:r w:rsidRPr="001D17D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Pr="001D17D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1D17D6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832642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90710" w:rsidRPr="001D17D6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83264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7882891B" w14:textId="6E3DAC0E" w:rsidR="00A13BF7" w:rsidRPr="00CF55CF" w:rsidRDefault="00A13BF7" w:rsidP="000E6A36">
      <w:pPr>
        <w:tabs>
          <w:tab w:val="left" w:pos="567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1D17D6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997CA37" wp14:editId="1F355F39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1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8D75" id="Line 1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zwFkvcAAAACAEAAA8AAABk&#10;cnMvZG93bnJldi54bWxMj81Ow0AMhO9IvMPKSNzoLqC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3PAW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1D17D6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3B3E1F" w:rsidRPr="001D17D6">
        <w:rPr>
          <w:rFonts w:ascii="TH SarabunIT๙" w:eastAsia="Times New Roman" w:hAnsi="TH SarabunIT๙" w:cs="TH SarabunIT๙"/>
          <w:cs/>
        </w:rPr>
        <w:t xml:space="preserve">  </w:t>
      </w:r>
      <w:r w:rsidR="000E6A36" w:rsidRPr="001D17D6">
        <w:rPr>
          <w:rFonts w:ascii="TH SarabunIT๙" w:eastAsia="Times New Roman" w:hAnsi="TH SarabunIT๙" w:cs="TH SarabunIT๙"/>
          <w:cs/>
        </w:rPr>
        <w:tab/>
      </w:r>
      <w:r w:rsidR="00A50293" w:rsidRPr="00A5029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การส่งคืนงบประมาณเงินอุดหนุนสำหรับภารกิจป้องกันและควบคุมไฟป่า</w:t>
      </w:r>
    </w:p>
    <w:p w14:paraId="42D2D428" w14:textId="77777777" w:rsidR="00A34551" w:rsidRPr="001D17D6" w:rsidRDefault="00A34551" w:rsidP="00A34551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2D21EC68" w14:textId="77777777" w:rsidR="00A13BF7" w:rsidRPr="001D17D6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09771E83" w14:textId="77777777" w:rsidR="00A13BF7" w:rsidRPr="001D17D6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9DA3B11" w14:textId="6B720016" w:rsidR="00A13BF7" w:rsidRPr="001D17D6" w:rsidRDefault="00A13BF7" w:rsidP="00A13BF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1D17D6">
        <w:rPr>
          <w:rFonts w:ascii="TH SarabunIT๙" w:eastAsia="Cordia New" w:hAnsi="TH SarabunIT๙" w:cs="TH SarabunIT๙"/>
          <w:sz w:val="20"/>
          <w:szCs w:val="20"/>
          <w:cs/>
        </w:rPr>
        <w:tab/>
      </w:r>
      <w:r w:rsidRPr="001D17D6">
        <w:rPr>
          <w:rFonts w:ascii="TH SarabunIT๙" w:eastAsia="Cordia New" w:hAnsi="TH SarabunIT๙" w:cs="TH SarabunIT๙"/>
          <w:sz w:val="20"/>
          <w:szCs w:val="20"/>
          <w:cs/>
        </w:rPr>
        <w:tab/>
      </w:r>
      <w:r w:rsidRPr="001D17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</w:t>
      </w:r>
      <w:r w:rsidR="003737F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0418CCDA" w14:textId="1FB7C621" w:rsidR="005544E7" w:rsidRDefault="00A13BF7" w:rsidP="00EE587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17D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 w:rsidRPr="001D17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D7B65" w:rsidRPr="001D17D6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="005977E1" w:rsidRPr="001D17D6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 </w:t>
      </w:r>
      <w:r w:rsidR="005977E1" w:rsidRPr="001D17D6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="00A50293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จังหวัดกระบี่ได้แจ้งการ</w:t>
      </w:r>
      <w:r w:rsidR="00A50293" w:rsidRPr="00A50293">
        <w:rPr>
          <w:rFonts w:ascii="TH SarabunIT๙" w:eastAsia="Calibri" w:hAnsi="TH SarabunIT๙" w:cs="TH SarabunIT๙" w:hint="cs"/>
          <w:sz w:val="32"/>
          <w:szCs w:val="32"/>
          <w:cs/>
        </w:rPr>
        <w:t>จัดสรรงบประมาณรายจ่ายประจำปีงบประมาณ พ.ศ. 2567 แผนงานยุทธศาสตร์ส่งเสริมการกระจายอำนาจให้แก่องค์กรปกครองส่วนท้องถิ่น งบเงินอุดหนุน เงินอุดหนุนทั่วไป เงินอุดหนุนสำหรับภารกิจป้องกันและควบคุมไฟป่าขององค์กรปกครองส่วนท้องถิ่น</w:t>
      </w:r>
      <w:r w:rsidR="00A502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โดยให้อำเภอกำกับดูแล ให้คำแนะนำ และติดตามเร่งรัดการใช้จ่ายงบประมาณขององค์กรปกครองส่วนท้องถิ่นให้เป็นไปตามแผนปฏิบัติงานและ</w:t>
      </w:r>
      <w:r w:rsidR="005379FD">
        <w:rPr>
          <w:rFonts w:ascii="TH SarabunIT๙" w:eastAsia="Calibri" w:hAnsi="TH SarabunIT๙" w:cs="TH SarabunIT๙" w:hint="cs"/>
          <w:sz w:val="32"/>
          <w:szCs w:val="32"/>
          <w:cs/>
        </w:rPr>
        <w:t>แผนการใช้จ่ายงบประมาณ ตามระยะเวลาที่กำหนด และเป็นไปตามกฎหมาย ระเบียบ ข้อบังคับ มติคณะรัฐมนตรี และหนังสือแจ้งเวียนที่เกี่ยวข้องอย่างเคร่งครัดโดยคำนึงถึงประโยชน์สูงสุดของทางราชการเป็นสำคัญ</w:t>
      </w:r>
      <w:r w:rsidR="00A50293" w:rsidRPr="00A502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977E1" w:rsidRPr="001D17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(เอกสาร</w:t>
      </w:r>
      <w:r w:rsidR="003737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</w:t>
      </w:r>
      <w:r w:rsidR="005544E7" w:rsidRPr="001D17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="00843B81" w:rsidRPr="001D17D6">
        <w:rPr>
          <w:rFonts w:ascii="TH SarabunIT๙" w:eastAsia="Cordia New" w:hAnsi="TH SarabunIT๙" w:cs="TH SarabunIT๙"/>
          <w:spacing w:val="-14"/>
          <w:sz w:val="32"/>
          <w:szCs w:val="32"/>
          <w:cs/>
          <w:lang w:eastAsia="zh-CN"/>
        </w:rPr>
        <w:t xml:space="preserve"> </w:t>
      </w:r>
    </w:p>
    <w:p w14:paraId="37627FD7" w14:textId="77777777" w:rsidR="00F43FE1" w:rsidRPr="00F43FE1" w:rsidRDefault="00F43FE1" w:rsidP="00EE587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205737C7" w14:textId="3BC3428F" w:rsidR="00F43FE1" w:rsidRPr="00F43FE1" w:rsidRDefault="00F43FE1" w:rsidP="00EE587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43FE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F43FE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3286F3E1" w14:textId="580691C1" w:rsidR="005379FD" w:rsidRPr="005379FD" w:rsidRDefault="003737F3" w:rsidP="005379FD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5379FD">
        <w:rPr>
          <w:rFonts w:ascii="TH SarabunIT๙" w:eastAsia="Calibri" w:hAnsi="TH SarabunIT๙" w:cs="TH SarabunIT๙"/>
          <w:sz w:val="32"/>
          <w:szCs w:val="32"/>
        </w:rPr>
        <w:tab/>
      </w:r>
      <w:r w:rsidR="00262358" w:rsidRPr="00262358">
        <w:rPr>
          <w:rFonts w:ascii="TH SarabunIT๙" w:eastAsia="Calibri" w:hAnsi="TH SarabunIT๙" w:cs="TH SarabunIT๙"/>
          <w:sz w:val="32"/>
          <w:szCs w:val="32"/>
          <w:cs/>
        </w:rPr>
        <w:t>จังหวัดกระบี่ได้รับแจ้งจาก</w:t>
      </w:r>
      <w:r w:rsidR="00262358"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กรมส่งเสริมการปกครองท้องถิ่นว่า </w:t>
      </w:r>
      <w:r w:rsidR="005379FD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มีองค์กรปกครองส่วนท้องถิ่น</w:t>
      </w:r>
      <w:r w:rsid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5379FD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บางแห่งที่ได้รับการจัดสรรงบประมาณเงินอุดหนุนสำหรับภารกิจป้องกันและควบคุมไฟป่าแต่ไม่ได้รับการ</w:t>
      </w:r>
      <w:r w:rsidR="00726C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5379FD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ถ่ายโอนภารกิจป้องกันและควบคุมไฟป่าจากกรมป่าไม้และไม่มีพื้นที่ป่าสงวนในพื้นที่ จึงมีความประสงค์ที่จะ</w:t>
      </w:r>
      <w:r w:rsidR="00726C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5379FD" w:rsidRPr="005379FD">
        <w:rPr>
          <w:rFonts w:ascii="TH SarabunIT๙" w:eastAsia="Calibri" w:hAnsi="TH SarabunIT๙" w:cs="TH SarabunIT๙" w:hint="cs"/>
          <w:sz w:val="32"/>
          <w:szCs w:val="32"/>
          <w:cs/>
        </w:rPr>
        <w:t>ไม่รับงบประมาณดังกล่าวและส่งคืนให้แก่กรมส่งเสริมการปกครองท้องถิ่น ดังนั้น เพื่อให้การส่งคืนงบประมาณเงินอุดหนุนสำหรับภารกิจป้องกันและควบคุมไฟป่าเป็นไปด้วยความเรียบร้อย กรมส่งเสริมการปกครองท้องถิ่นพิจารณาแล้วมีความเห็น</w:t>
      </w:r>
      <w:r w:rsidR="005379FD" w:rsidRPr="005379F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379FD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7E46DAD2" w14:textId="0F126F82" w:rsidR="005379FD" w:rsidRDefault="005379FD" w:rsidP="005379F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9F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1. ตามประกาศคณะกรรมการการกระจายอำนาจให้แก่องค์กรปกครองส่วนท้องถิ่น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 หลักเกณฑ์การจัดสรรเงินอุดหนุนทั่วไปให้แก่องค์กรปกครองส่วนท้องถิ่น ปีงบประมาณ พ.ศ. 2567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 9 ตุลาคม 2566 ข้อ 1 กำหนดว่า เงินอุดหนุนทั่วไปที่จัดสรรให้แก่องค์กรปกครองส่วนท้องถิ่น จำนวน 198,247,244,700 บาท ให้จัดสรรตามรายการดังต่อไปนี้ (30) เงินอุดหนุนสำหรับป้องกัน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และควบคุมไฟป่าขององค์กรปกครองส่วนท้องถิ่น จำนวน 50,265,600 บาท และข้อ 4 กำหนดว่า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ให้องค์กรปกครองส่วนท้องถิ่นนำเงินอุดหนุนทั่วไปที่ได้รับจัดสรรตามข้อ 1 ไปจัดทำข้อบัญญัติหรือเทศบัญญัติงบประมาณรายจ่ายประจำปี หากองค์กรปกครองส่วนท้องถิ่นนำเงินไปใช้จ่ายและมีเงินเหลือจ่าย ให้ตกเป็น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เงินสะสมขององค์กรปกครองส่วนท้องถิ่น ประกอบกับระเบียบกระทรวงมหาดไทยว่าด้วยการรับเงิน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พ.ศ. 2566 ข้อ 103 กำหนดว่า กรณีองค์กรปกครองส่วนท้องถิ่นได้รับเงินรายรับและต่อมามีการขอคืนในลักษณะ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ลาภมิควรได้ภายในกำหนดอายุความ ให้องค์กรปกครองส่วนท้องถิ่นถอนคืนเงินรายรับ โดยถือปฏิบัติ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ตามข้อ 104 และข้อ 105 ซึ่งข้อ 105 กำหนดว่า วิธีปฏิบัติในการถอนคืนเงินรายรับ ให้องค์กรปกครองส่วนท้องถิ่น</w:t>
      </w:r>
      <w:r w:rsidR="00726CA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ถือปฏิบัติ ดังนี้ (1) ขอเงินคืนภายในปีงบประมาณที่รับเงิน เมื่อตรวจสอบแล้วเห็นว่าถูกต้อง </w:t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ให้จ่ายคืน</w:t>
      </w:r>
      <w:r w:rsidRPr="005379FD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เงินรายรับดังกล่าว โดยต้องได้รับอนุมัติจากผู้บริหารท้องถิ่น (2) ขอเงินคืนภายหลังจากปีงบประมาณที่รับเงินรายรับ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เมื่อตรวจสอบแล้วเห็นว่าถูกต้อง ให้จ่ายขาดเงินสะสมได้โดยต้องได้รับอนุมัติจากสภาท้องถิ่น</w:t>
      </w:r>
    </w:p>
    <w:p w14:paraId="32ED3D26" w14:textId="77777777" w:rsidR="005379FD" w:rsidRPr="005379FD" w:rsidRDefault="005379FD" w:rsidP="005379F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EEBDBC7" w14:textId="5AF36F99" w:rsidR="005379FD" w:rsidRDefault="005379FD" w:rsidP="005379FD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2. กรณีที่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18D37D3D" w14:textId="77777777" w:rsidR="005379FD" w:rsidRDefault="005379FD" w:rsidP="005379FD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B63A7E" w14:textId="77777777" w:rsidR="005379FD" w:rsidRDefault="005379FD" w:rsidP="005379FD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750B4A8" w14:textId="77777777" w:rsidR="004A5DEF" w:rsidRDefault="004A5DEF" w:rsidP="005379FD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F8662BA" w14:textId="5C9C8359" w:rsidR="005379FD" w:rsidRDefault="005379FD" w:rsidP="004A5DEF">
      <w:pPr>
        <w:tabs>
          <w:tab w:val="left" w:pos="1418"/>
          <w:tab w:val="left" w:pos="1701"/>
        </w:tabs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2 -</w:t>
      </w:r>
    </w:p>
    <w:p w14:paraId="3D4C14BB" w14:textId="514C9243" w:rsidR="00A77017" w:rsidRDefault="005379FD" w:rsidP="00A7701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9F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กรณีที่องค์กรปกครองส่วนท้องถิ่นได้รับการจัดสรรงบประมาณเงินอุดหนุนทั่วไป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รายการเงินอุดหนุนสำหรับป้องกันและควบคุมไฟป่าขององค์กรปกครองส่วนท้องถิ่น และมีเงินเหลือจ่าย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กรณีที่องค์กรปกครองส่วนท้องถิ่นได้รับการจัดสรรงบประมาณโดยไม่มีเป้าหมายหรือได้รับจัดสรรงบประมาณ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เกินเป้าหมายจริง เงินดังกล่าวย่อมตกเป็นเงินสะสมขององค์กรปกครองส่วนท้องถิ่น ตามประกาศคณะกรรมการการกระจายอำนาจให้แก่องค์กรปกครองส่วนท้องถิ่นข้างต้น อย่างไรก็ดี กรณีองค์กรปกครองส่วนท้องถิ่นได้รับการจัดสรรงบประมาณเงินอุดหนุนสำหรับป้องกันและควบคุมไฟป่า โดยไม่มีเป้าหมาย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หรือได้รับจัดสรรเงินงบประมาณเกินเป้าหมายจริง หากคณะกรรมการการกระจายอำนาจให้แก่องค์กร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ปกครองส่วนท้องถิ่นเรียกคืนเงินดังกล่าวองค์กรปกครองส่วนท้องถิ่นก็สามารถดำเนินการถอนคืนเงินรายรับได้ โดยถือปฏิบัติ</w:t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 </w:t>
      </w:r>
      <w:r w:rsidRPr="005379FD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และการตรวจเงินขององค์กรปกครองส่วนท้องถิ่น พ.ศ. 2566 ข้อ 103 และข้อ 105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(1) และ (2) แล้วแต่กรณี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70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3. คณะกรรมการการกระจายอำนาจให้แก่องค์กรปกครองส่วนท้องถิ่นในการประชุม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3/2567 เมื่อวันจันทร์ที่ 11 พฤศจิกายน 2567 ได้ตอบข้อหารือของกรมส่งเสริมการปกครองท้องถิ่น กรณีคณะกรรมการการกระจายอำนาจให้แก่องค์กรปกครองส่วนท้องถิ่นได้มีประกาศกำหนดหลักเกณฑ์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การจัดสรรเงินอุดหนุนทั่วไปให้แก่องค์กรปกครองส่วนท้องถิ่น ในปีงบประมาณ พ.ศ. 2567 ซึ่งกำหนด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ให้กรมส่งเสริมการปกครองท้องถิ่นจัดสรรเงินอุดหนุนทั่วไป รายการเงินอุดหนุนสำหรับการป้องกันและควบคุมไฟป่า</w:t>
      </w:r>
      <w:r w:rsidR="00726C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ขององค์กรปกครองส่วนท้องถิ่นให้แก่เทศบาลตำบลและองค์การบริหารส่วนตำบล ตามหลักเกณฑ์ที่จัดทำ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คำของบประมาณในปีงบประมาณ พ.ศ. 2567 หากองค์กรปกครองส่วนท้องถิ่นนำไปใช้จ่ายและมีเงินเหลือจ่าย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ให้ตกเป็นเงินสะสมขององค์กรปกครองส่วนท้องถิ่น นอกจากนี้ กรณีองค์กรปกครองส่วนท้องถิ่นได้รับจัดสรร</w:t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งบประมาณโดยไม่มีเป้าหมาย หรือได้รับจัดสรรงบประมาณเกินเป้าหมายจริง ย่อมสามารถส่งคืนเงินงบประมาณ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โดยถือปฏิบัติตามระเบียบกระทรวงมหาดไทยว่าด้วยการรับเงิน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 ที่ได้กำหนดไว้</w:t>
      </w:r>
    </w:p>
    <w:p w14:paraId="5D394B51" w14:textId="0E1BD744" w:rsidR="003737F3" w:rsidRPr="00262358" w:rsidRDefault="00A77017" w:rsidP="00A7701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="005379FD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จึงขอความร่วมมือจังหวัดแจ้งแนวทางการส่งคืนงบประมาณเงินอุดหนุนสำหรับภารกิจป้องกันและควบคุมไฟป่าให้องค์กรปกครองส่วนท้องถิ่นให้ทราบและใช้เป็นแนวทางในการส่งคืนงบประมาณเงินอุดหนุนสำหรับภารกิจป้องกันและควบคุมไฟป่าต่อ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62358" w:rsidRPr="0026235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2)</w:t>
      </w:r>
    </w:p>
    <w:p w14:paraId="46777A39" w14:textId="6BB4D062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 w:rsidRPr="001D17D6"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 w:rsidRPr="001D17D6"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 w:rsidRPr="001D17D6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B67727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1D17D6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1D17D6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/</w:t>
      </w: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cs/>
          <w:lang w:eastAsia="zh-CN"/>
        </w:rPr>
        <w:t>ข้อเสนอ</w:t>
      </w:r>
    </w:p>
    <w:p w14:paraId="26531FD2" w14:textId="7410DA32" w:rsidR="003E4315" w:rsidRPr="001D17D6" w:rsidRDefault="00A13BF7" w:rsidP="0073033F">
      <w:pPr>
        <w:tabs>
          <w:tab w:val="left" w:pos="567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1D17D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="0073033F">
        <w:rPr>
          <w:rFonts w:ascii="TH SarabunIT๙" w:eastAsia="Calibri" w:hAnsi="TH SarabunIT๙" w:cs="TH SarabunIT๙" w:hint="cs"/>
          <w:sz w:val="32"/>
          <w:szCs w:val="32"/>
          <w:cs/>
        </w:rPr>
        <w:t>เห็นควรแจ้ง</w:t>
      </w:r>
      <w:r w:rsidR="00A77017" w:rsidRPr="005379FD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แนวทางการส่งคืนงบประมาณเงินอุดหนุนสำหรับภารกิจป้องกันและควบคุม</w:t>
      </w:r>
      <w:r w:rsidR="00E01F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A77017" w:rsidRPr="005379FD">
        <w:rPr>
          <w:rFonts w:ascii="TH SarabunIT๙" w:eastAsia="Calibri" w:hAnsi="TH SarabunIT๙" w:cs="TH SarabunIT๙" w:hint="cs"/>
          <w:sz w:val="32"/>
          <w:szCs w:val="32"/>
          <w:cs/>
        </w:rPr>
        <w:t>ไฟป่าให้องค์กรปกครองส่วนท้องถิ่นให้ทราบและใช้เป็นแนวทางในการส่งคืนงบประมาณเงินอุดหนุนสำหรับภารกิจป้องกันและควบคุมไฟป่าต่อไป</w:t>
      </w:r>
    </w:p>
    <w:p w14:paraId="5DF87CC6" w14:textId="77777777" w:rsidR="00A13BF7" w:rsidRPr="001D17D6" w:rsidRDefault="00A13BF7" w:rsidP="00EE004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 หากเห็นชอบโปรดลงนามในหนังสือที่เสนอมาพร้อมนี้</w:t>
      </w:r>
    </w:p>
    <w:p w14:paraId="20D7AEB1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D559252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6DB1B59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EB4EAB7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D9D4FF6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7117645" w14:textId="77777777" w:rsidR="00A13BF7" w:rsidRPr="001D17D6" w:rsidRDefault="00A13BF7" w:rsidP="00A13BF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3F3101A" w14:textId="77777777" w:rsidR="003E4315" w:rsidRPr="001D17D6" w:rsidRDefault="003E4315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EBDA9E3" w14:textId="77777777" w:rsidR="00AE3196" w:rsidRPr="001D17D6" w:rsidRDefault="00AE3196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D2B2748" w14:textId="77777777" w:rsidR="003B3E1F" w:rsidRPr="001D17D6" w:rsidRDefault="003B3E1F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B8EC960" w14:textId="77777777" w:rsidR="006F4898" w:rsidRPr="001D17D6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FD04801" w14:textId="77777777" w:rsidR="00E91063" w:rsidRPr="001D17D6" w:rsidRDefault="00E91063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467504A" w14:textId="77777777" w:rsidR="00E91063" w:rsidRPr="001D17D6" w:rsidRDefault="00E91063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A7FFF86" w14:textId="77777777" w:rsidR="006F4898" w:rsidRPr="001D17D6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B7A8CF4" w14:textId="77777777" w:rsidR="006F4898" w:rsidRPr="001D17D6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7E14E0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AF3C3F8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4B1DED4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6BE4DC6" w14:textId="77777777" w:rsidR="00B7364A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DB9B015" w14:textId="77777777" w:rsidR="008516C0" w:rsidRDefault="008516C0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63D4EC5" w14:textId="77777777" w:rsidR="0073033F" w:rsidRPr="001D17D6" w:rsidRDefault="0073033F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A90A0C4" w14:textId="77777777" w:rsidR="009D7A12" w:rsidRPr="001D17D6" w:rsidRDefault="009D7A12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97427AA" w14:textId="77777777" w:rsidR="006F4898" w:rsidRDefault="006F4898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D5D44B5" w14:textId="77777777" w:rsidR="000F52FE" w:rsidRPr="000F52FE" w:rsidRDefault="000F52FE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82281E5" w14:textId="77777777" w:rsidR="00A13BF7" w:rsidRPr="001D17D6" w:rsidRDefault="00B7364A" w:rsidP="00A13BF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1D17D6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D92CCDF" wp14:editId="14C753CC">
                <wp:simplePos x="0" y="0"/>
                <wp:positionH relativeFrom="column">
                  <wp:posOffset>1701101</wp:posOffset>
                </wp:positionH>
                <wp:positionV relativeFrom="paragraph">
                  <wp:posOffset>85095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850B" w14:textId="77777777" w:rsidR="00DA530D" w:rsidRDefault="00DA530D" w:rsidP="00DA530D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CCDF" id="Rectangle 2" o:spid="_x0000_s1026" style="position:absolute;left:0;text-align:left;margin-left:133.95pt;margin-top:6.7pt;width:181.7pt;height:43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JC5WkzeAAAACQEAAA8AAAAAAAAAAAAAAAAASAQAAGRycy9k&#10;b3ducmV2LnhtbFBLBQYAAAAABAAEAPMAAABTBQAAAAA=&#10;" stroked="f">
                <v:textbox>
                  <w:txbxContent>
                    <w:p w14:paraId="3E71850B" w14:textId="77777777" w:rsidR="00DA530D" w:rsidRDefault="00DA530D" w:rsidP="00DA530D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A13BF7" w:rsidRPr="001D17D6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870208" behindDoc="1" locked="0" layoutInCell="1" allowOverlap="1" wp14:anchorId="66A774B8" wp14:editId="6819A5E5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47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DFF90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</w:p>
    <w:p w14:paraId="35A21B31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26FA0583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60B23CD8" w14:textId="77777777" w:rsidR="00A13BF7" w:rsidRPr="001D17D6" w:rsidRDefault="00A13BF7" w:rsidP="00A13BF7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ที่  กบ ๐๐๒๓.</w:t>
      </w:r>
      <w:r w:rsidR="006D3C44" w:rsidRPr="001D17D6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536536" w:rsidRPr="001D17D6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6D3C44"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ศาลากลางจังหวัดกระบี่</w:t>
      </w:r>
    </w:p>
    <w:p w14:paraId="30D50489" w14:textId="77777777" w:rsidR="00A13BF7" w:rsidRPr="001D17D6" w:rsidRDefault="00A13BF7" w:rsidP="00A13BF7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๙/๑๐ ถนนอุตรกิจ กบ ๘๑๐๐๐</w:t>
      </w:r>
    </w:p>
    <w:p w14:paraId="771BBBFB" w14:textId="55D8C2E1" w:rsidR="00A13BF7" w:rsidRPr="001D17D6" w:rsidRDefault="006D3C44" w:rsidP="00A13BF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8516C0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D7A00"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  ๒๕๖</w:t>
      </w:r>
      <w:r w:rsidR="008516C0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7E077F92" w14:textId="77777777" w:rsidR="00A13BF7" w:rsidRPr="001D17D6" w:rsidRDefault="00A13BF7" w:rsidP="00A13BF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08DC8192" w14:textId="0B37D5CF" w:rsidR="008516C0" w:rsidRDefault="00A13BF7" w:rsidP="008516C0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D3C44" w:rsidRPr="001D17D6">
        <w:rPr>
          <w:rFonts w:ascii="TH SarabunIT๙" w:hAnsi="TH SarabunIT๙" w:cs="TH SarabunIT๙"/>
          <w:cs/>
        </w:rPr>
        <w:tab/>
      </w:r>
      <w:r w:rsidR="009E6D36" w:rsidRPr="00A5029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การส่งคืนงบประมาณเงินอุดหนุนสำหรับภารกิจป้องกันและควบคุมไฟป่า</w:t>
      </w:r>
    </w:p>
    <w:p w14:paraId="603B2260" w14:textId="6BDCB795" w:rsidR="0071007C" w:rsidRDefault="00A13BF7" w:rsidP="000E6388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7303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นายอำเภอ ทุกอำเภอ </w:t>
      </w:r>
    </w:p>
    <w:p w14:paraId="60974F97" w14:textId="2BF11D04" w:rsidR="009E6D36" w:rsidRPr="001D17D6" w:rsidRDefault="009E6D36" w:rsidP="000E6388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หนังสือจังหวัดกระบี่ ด่วนที่สุด ที่ กบ 0023.6/ว 2996 ลงวันที่ 10 มิถุนายน 2567</w:t>
      </w:r>
    </w:p>
    <w:p w14:paraId="57A29EBB" w14:textId="2791B1F6" w:rsidR="006B10F7" w:rsidRPr="001D17D6" w:rsidRDefault="00A13BF7" w:rsidP="00BE1782">
      <w:pPr>
        <w:tabs>
          <w:tab w:val="left" w:pos="1418"/>
        </w:tabs>
        <w:spacing w:before="120" w:after="0" w:line="240" w:lineRule="auto"/>
        <w:ind w:left="1418" w:hanging="1418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 w:rsidRPr="001D17D6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สิ่งที่ส่งมาด้วย</w:t>
      </w:r>
      <w:r w:rsidR="0071007C" w:rsidRPr="001D17D6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73033F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สำเนาหนังสือกรมส่งเสริมการปกครองท้องถ</w:t>
      </w:r>
      <w:r w:rsidR="00BE1782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ิ่</w:t>
      </w:r>
      <w:r w:rsidR="0073033F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 </w:t>
      </w:r>
      <w:r w:rsidR="00BE1782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</w:t>
      </w:r>
      <w:r w:rsidR="0073033F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="00BE1782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="0073033F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มท 08</w:t>
      </w:r>
      <w:r w:rsidR="009E6D36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73033F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9E6D36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73033F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/ว</w:t>
      </w:r>
      <w:r w:rsidR="004540C8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E6D36" w:rsidRPr="00BE1782">
        <w:rPr>
          <w:rFonts w:ascii="TH SarabunIT๙" w:eastAsia="Times New Roman" w:hAnsi="TH SarabunIT๙" w:cs="TH SarabunIT๙" w:hint="cs"/>
          <w:sz w:val="32"/>
          <w:szCs w:val="32"/>
          <w:cs/>
        </w:rPr>
        <w:t>121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BE178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9E6D3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13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ม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กราคม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4540C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 w:rsidR="0073033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   </w:t>
      </w:r>
      <w:r w:rsidR="00F214EC" w:rsidRPr="001D17D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จำนวน  1  </w:t>
      </w:r>
      <w:r w:rsidR="009E6D3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ชุด</w:t>
      </w:r>
      <w:r w:rsidR="006B10F7" w:rsidRPr="001D17D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                       </w:t>
      </w:r>
    </w:p>
    <w:p w14:paraId="6ADD7ACC" w14:textId="45A9F04F" w:rsidR="00CB5B48" w:rsidRDefault="00A13BF7" w:rsidP="00CB5B48">
      <w:pPr>
        <w:tabs>
          <w:tab w:val="left" w:pos="1418"/>
          <w:tab w:val="left" w:pos="7230"/>
        </w:tabs>
        <w:spacing w:before="120" w:after="0" w:line="240" w:lineRule="auto"/>
        <w:ind w:hanging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D17D6">
        <w:rPr>
          <w:rFonts w:ascii="TH SarabunIT๙" w:eastAsia="SimSun" w:hAnsi="TH SarabunIT๙" w:cs="TH SarabunIT๙"/>
          <w:color w:val="000000"/>
          <w:spacing w:val="-20"/>
          <w:sz w:val="32"/>
          <w:szCs w:val="32"/>
          <w:cs/>
          <w:lang w:eastAsia="zh-CN"/>
        </w:rPr>
        <w:tab/>
      </w: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E6D36">
        <w:rPr>
          <w:rFonts w:ascii="TH SarabunIT๙" w:eastAsia="Cordia New" w:hAnsi="TH SarabunIT๙" w:cs="TH SarabunIT๙" w:hint="cs"/>
          <w:sz w:val="32"/>
          <w:szCs w:val="32"/>
          <w:cs/>
        </w:rPr>
        <w:t>ตามหนังสือที่อ้างถึง จังหวัดกระบี่ได้แจ้ง</w:t>
      </w:r>
      <w:r w:rsidR="009E6D36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การ</w:t>
      </w:r>
      <w:r w:rsidR="009E6D36" w:rsidRPr="00A50293">
        <w:rPr>
          <w:rFonts w:ascii="TH SarabunIT๙" w:eastAsia="Calibri" w:hAnsi="TH SarabunIT๙" w:cs="TH SarabunIT๙" w:hint="cs"/>
          <w:sz w:val="32"/>
          <w:szCs w:val="32"/>
          <w:cs/>
        </w:rPr>
        <w:t>จัดสรรงบประมาณรายจ่ายประจำปีงบประมาณ พ.ศ. 2567 แผนงานยุทธศาสตร์ส่งเสริมการกระจายอำนาจให้แก่องค์กรปกครองส่วนท้องถิ่น งบเงินอุดหนุน เงินอุดหนุนทั่วไป เงินอุดหนุนสำหรับภารกิจป้องกันและควบคุมไฟป่าขององค์กรปกครองส่วนท้องถิ่น</w:t>
      </w:r>
      <w:r w:rsidR="009E6D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โดยให้อำเภอกำกับดูแล ให้คำแนะนำ และติดตามเร่งรัดการใช้จ่ายงบประมาณขององค์กรปกครองส่วนท้องถิ่นให้เป็นไปตามแผนปฏิบัติงานและแผนการใช้จ่ายงบประมาณ ตามระยะเวลาที่กำหนด และเป็นไปตามกฎหมาย ระเบียบ ข้อบังคับ มติคณะรัฐมนตรี และหนังสือแจ้งเวียนที่เกี่ยวข้องอย่างเคร่งครัดโดยคำนึงถึงประโยชน์สูงสุดของทางราชการเป็นสำคัญ</w:t>
      </w:r>
      <w:r w:rsidR="00CB5B4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E6D36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14:paraId="79577B4B" w14:textId="53E729A2" w:rsidR="009E6D36" w:rsidRPr="005379FD" w:rsidRDefault="00CB5B48" w:rsidP="009E6D36">
      <w:pPr>
        <w:tabs>
          <w:tab w:val="left" w:pos="38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2358">
        <w:rPr>
          <w:rFonts w:ascii="TH SarabunIT๙" w:eastAsia="Calibri" w:hAnsi="TH SarabunIT๙" w:cs="TH SarabunIT๙"/>
          <w:sz w:val="32"/>
          <w:szCs w:val="32"/>
          <w:cs/>
        </w:rPr>
        <w:t>จังหวัดกระบี่ได้รับแจ้งจาก</w:t>
      </w:r>
      <w:r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กรมส่งเสริมการปกครองท้องถ</w:t>
      </w:r>
      <w:r w:rsidR="0044438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ิ่</w:t>
      </w:r>
      <w:r w:rsidRPr="00262358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นว่า </w:t>
      </w:r>
      <w:r w:rsidR="009E6D36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มีองค์กรปกครองส่วนท้องถิ่น</w:t>
      </w:r>
      <w:r w:rsidR="009E6D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9E6D36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บางแห่งที่ได้รับการจัดสรรงบประมาณเงินอุดหนุนสำหรับภารกิจป้องกันและควบคุมไฟป่าแต่ไม่ได้รับการ</w:t>
      </w:r>
      <w:r w:rsidR="00F83B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9E6D36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ถ่ายโอนภารกิจป้องกันและควบคุมไฟป่าจากกรมป่าไม้และไม่มีพื้นที่ป่าสงวนในพื้นที่ จึงมีความประสงค์ที่จะ</w:t>
      </w:r>
      <w:r w:rsidR="00F83B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9E6D36" w:rsidRPr="005379FD">
        <w:rPr>
          <w:rFonts w:ascii="TH SarabunIT๙" w:eastAsia="Calibri" w:hAnsi="TH SarabunIT๙" w:cs="TH SarabunIT๙" w:hint="cs"/>
          <w:sz w:val="32"/>
          <w:szCs w:val="32"/>
          <w:cs/>
        </w:rPr>
        <w:t>ไม่รับงบประมาณดังกล่าวและส่งคืนให้แก่กรมส่งเสริมการปกครองท้องถิ่น ดังนั้น เพื่อให้การส่งคืนงบประมาณเงินอุดหนุนสำหรับภารกิจป้องกันและควบคุมไฟป่าเป็นไปด้วยความเรียบร้อย กรมส่งเสริมการปกครองท้องถิ่นพิจารณาแล้วมีความเห็น</w:t>
      </w:r>
      <w:r w:rsidR="009E6D36" w:rsidRPr="005379F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E6D36" w:rsidRPr="005379FD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2DEB98C4" w14:textId="3C3E7828" w:rsidR="009E6D36" w:rsidRPr="005379FD" w:rsidRDefault="009E6D36" w:rsidP="009E6D3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1. ตามประกาศคณะกรรมการการกระจายอำนาจให้แก่องค์กรปกครองส่วนท้องถิ่น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 หลักเกณฑ์การจัดสรรเงินอุดหนุนทั่วไปให้แก่องค์กรปกครองส่วนท้องถิ่น ปีงบประมาณ พ.ศ. 2567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9 ตุลาคม 2566 ข้อ 1 กำหนดว่า เงินอุดหนุนทั่วไปที่จัดสรรให้แก่องค์กรปกครองส่วนท้องถิ่น </w:t>
      </w:r>
      <w:r w:rsidR="00F83B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จำนวน 198,247,244,700 บาท ให้จัดสรรตามรายการดังต่อไปนี้ (30) เงินอุดหนุนสำหรับป้องกัน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และควบคุมไฟป่าขององค์กรปกครองส่วนท้องถิ่น จำนวน 50,265,600 บาท และข้อ 4 กำหนดว่า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ให้องค์กรปกครองส่วนท้องถิ่นนำเงินอุดหนุนทั่วไปที่ได้รับจัดสรรตามข้อ 1 ไปจัดทำข้อบัญญัติหรือเทศบัญญัติงบประมาณรายจ่ายประจำปี หากองค์กรปกครองส่วนท้องถิ่นนำเงินไปใช้จ่ายและมีเงินเหลือจ่าย ให้ตกเป็น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เงินสะสมขององค์กรปกครองส่วนท้องถิ่น ประกอบกับระเบียบกระทรวงมหาดไทยว่าด้วยการรับเงิน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พ.ศ. 2566 ข้อ 103 กำหนดว่า กรณีองค์กรปกครองส่วนท้องถิ่นได้รับเงินรายรับและต่อมามีการขอคืนในลักษณะ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ลาภมิควรได้ภายในกำหนดอายุความ ให้องค์กรปกครองส่วนท้องถิ่นถอนคืนเงินรายรับ โดยถือปฏิบัติ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ตามข้อ 104 และข้อ 105 ซึ่งข้อ 105 กำหนดว่า วิธีปฏิบัติในการถอนคืนเงินรายรับ ให้องค์กรปกครองส่วนท้องถิ่น</w:t>
      </w:r>
      <w:r w:rsidR="00464D03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ถือปฏิบัติ ดังนี้ (1) ขอเงินคืนภายในปีงบประมาณที่รับเงิน เมื่อตรวจสอบแล้วเห็นว่าถูกต้อง </w:t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ให้จ่ายคืน</w:t>
      </w:r>
      <w:r w:rsidRPr="005379FD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เงินรายรับดังกล่าว โดยต้องได้รับอนุมัติจากผู้บริหารท้องถิ่น (2) ขอเงินคืนภายหลังจากปีงบประมาณที่รับเงินรายรับ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เมื่อตรวจสอบแล้วเห็นว่าถูกต้อง ให้จ่ายขาดเงินสะสมได้โดยต้องได้รับอนุมัติจากสภาท้องถิ่น</w:t>
      </w:r>
    </w:p>
    <w:p w14:paraId="42507610" w14:textId="77777777" w:rsidR="009E6D36" w:rsidRDefault="009E6D36" w:rsidP="009E6D36">
      <w:pPr>
        <w:tabs>
          <w:tab w:val="left" w:pos="1418"/>
          <w:tab w:val="left" w:pos="1701"/>
        </w:tabs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2. กรณีที่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071A0667" w14:textId="77777777" w:rsidR="009E6D36" w:rsidRDefault="009E6D36" w:rsidP="009E6D36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20645BC" w14:textId="77777777" w:rsidR="009E6D36" w:rsidRDefault="009E6D36" w:rsidP="009E6D36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C746368" w14:textId="77777777" w:rsidR="009E6D36" w:rsidRDefault="009E6D36" w:rsidP="009E6D36">
      <w:pPr>
        <w:tabs>
          <w:tab w:val="left" w:pos="1418"/>
          <w:tab w:val="left" w:pos="1701"/>
        </w:tabs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2 -</w:t>
      </w:r>
    </w:p>
    <w:p w14:paraId="1E342B5A" w14:textId="0F94E74B" w:rsidR="009E6D36" w:rsidRDefault="009E6D36" w:rsidP="009E6D3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37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กรณีที่องค์กรปกครองส่วนท้องถิ่นได้รับการจัดสรรงบประมาณเงินอุดหนุนทั่วไป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รายการเงินอุดหนุนสำหรับป้องกันและควบคุมไฟป่าขององค์กรปกครองส่วนท้องถิ่น และมีเงินเหลือจ่าย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กรณีที่องค์กรปกครองส่วนท้องถิ่นได้รับการจัดสรรงบประมาณโดยไม่มีเป้าหมายหรือได้รับจัดสรรงบประมาณ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เกินเป้าหมายจริง เงินดังกล่าวย่อมตกเป็นเงินสะสมขององค์กรปกครองส่วนท้องถิ่น ตามประกาศคณะกรรมการการกระจายอำนาจให้แก่องค์กรปกครองส่วนท้องถิ่นข้างต้น อย่างไรก็ดี กรณีองค์กรปกครองส่วนท้องถิ่นได้รับการจัดสรรงบประมาณเงินอุดหนุนสำหรับป้องกันและควบคุมไฟป่า โดยไม่มีเป้าหมาย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หรือได้รับจัดสรรเงินงบประมาณเกินเป้าหมายจริง หากคณะกรรมการการกระจายอำนาจให้แก่องค์กร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ปกครองส่วนท้องถิ่นเรียกคืนเงินดังกล่าวองค์กรปกครองส่วนท้องถิ่นก็สามารถดำเนินการถอนคืนเงินรายรับได้ โดยถือปฏิบัติ</w:t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 </w:t>
      </w:r>
      <w:r w:rsidRPr="005379FD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และการตรวจเงินขององค์กรปกครองส่วนท้องถิ่น พ.ศ. 2566 ข้อ 103 และข้อ 105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(1) และ (2) แล้วแต่กรณี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3. คณะกรรมการการกระจายอำนาจให้แก่องค์กรปกครองส่วนท้องถิ่นในการประชุม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3/2567 เมื่อวันจันทร์ที่ 11 พฤศจิกายน 2567 ได้ตอบข้อหารือของกรมส่งเสริมการปกครองท้องถิ่น กรณีคณะกรรมการการกระจายอำนาจให้แก่องค์กรปกครองส่วนท้องถิ่นได้มีประกาศกำหนดหลักเกณฑ์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การจัดสรรเงินอุดหนุนทั่วไปให้แก่องค์กรปกครองส่วนท้องถิ่น ในปีงบประมาณ พ.ศ. 2567 ซึ่งกำหนด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ให้กรมส่งเสริมการปกครองท้องถิ่นจัดสรรเงินอุดหนุนทั่วไป รายการเงินอุดหนุนสำหรับการป้องกันและควบคุมไฟป่า</w:t>
      </w:r>
      <w:r w:rsidR="00F83BD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ขององค์กรปกครองส่วนท้องถิ่นให้แก่เทศบาลตำบลและองค์การบริหารส่วนตำบล ตามหลักเกณฑ์ที่จัดทำ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คำของบประมาณในปีงบประมาณ พ.ศ. 2567 หากองค์กรปกครองส่วนท้องถิ่นนำไปใช้จ่ายและมีเงินเหลือจ่าย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ให้ตกเป็นเงินสะสมขององค์กรปกครองส่วนท้องถิ่น นอกจากนี้ กรณีองค์กรปกครองส่วนท้องถิ่นได้รับจัดสรร</w:t>
      </w:r>
      <w:r w:rsidRPr="005379FD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งบประมาณโดยไม่มีเป้าหมาย หรือได้รับจัดสรรงบประมาณเกินเป้าหมายจริง ย่อมสามารถส่งคืนเงินงบประมาณ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379FD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โดยถือปฏิบัติตามระเบียบกระทรวงมหาดไทยว่าด้วยการรับเงิน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 ที่ได้กำหนดไว้</w:t>
      </w:r>
    </w:p>
    <w:p w14:paraId="4C710C12" w14:textId="48D2EA1E" w:rsidR="0071007C" w:rsidRPr="00CB5B48" w:rsidRDefault="009E6D36" w:rsidP="009E6D36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กระบี่จึงขอ</w:t>
      </w:r>
      <w:r w:rsidRPr="005379FD">
        <w:rPr>
          <w:rFonts w:ascii="TH SarabunIT๙" w:eastAsia="Calibri" w:hAnsi="TH SarabunIT๙" w:cs="TH SarabunIT๙" w:hint="cs"/>
          <w:sz w:val="32"/>
          <w:szCs w:val="32"/>
          <w:cs/>
        </w:rPr>
        <w:t>แจ้งแนวทางการส่งคืนงบประมาณเงินอุดหนุนสำหรับภารกิจป้องกันและควบคุมไฟป่าให้องค์กรปกครองส่วนท้องถิ่นให้ทราบและใช้เป็นแนวทางในการส่งคืนงบประมาณเงินอุดหนุนสำหรับภารกิจป้องกันและควบคุมไฟป่าต่อ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F2515" w:rsidRPr="001D17D6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</w:t>
      </w:r>
      <w:r w:rsidR="00F214EC" w:rsidRPr="001D17D6">
        <w:rPr>
          <w:rFonts w:ascii="TH SarabunIT๙" w:eastAsia="Times New Roman" w:hAnsi="TH SarabunIT๙" w:cs="TH SarabunIT๙"/>
          <w:sz w:val="32"/>
          <w:szCs w:val="32"/>
          <w:cs/>
        </w:rPr>
        <w:t>ตามสิ่งที่ส่งมาด้วย</w:t>
      </w:r>
      <w:r w:rsidR="001D7A00" w:rsidRPr="001D17D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7E8F425" w14:textId="3C5332F3" w:rsidR="00A13BF7" w:rsidRPr="001D17D6" w:rsidRDefault="0071007C" w:rsidP="0089753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13BF7" w:rsidRPr="001D17D6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="009E6D36"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</w:t>
      </w:r>
      <w:r w:rsidR="00675D3D" w:rsidRPr="001D17D6">
        <w:rPr>
          <w:rFonts w:ascii="TH SarabunIT๙" w:eastAsia="Cordia New" w:hAnsi="TH SarabunIT๙" w:cs="TH SarabunIT๙"/>
          <w:sz w:val="32"/>
          <w:szCs w:val="32"/>
          <w:cs/>
        </w:rPr>
        <w:t>ดำเนินการต่อไป</w:t>
      </w:r>
      <w:r w:rsidR="007303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สำหรับอำเภอให้แจ้ง</w:t>
      </w:r>
      <w:r w:rsidR="0073033F" w:rsidRPr="0073033F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</w:t>
      </w:r>
      <w:r w:rsidR="00CB5B48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9E6D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CB5B48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ในพื้นที่ทราบและดำเนินการด้วย</w:t>
      </w:r>
    </w:p>
    <w:p w14:paraId="2EEAEE9B" w14:textId="77777777" w:rsidR="00A13BF7" w:rsidRPr="001D17D6" w:rsidRDefault="00A13BF7" w:rsidP="00A13BF7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1D17D6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05D08EDF" w14:textId="77777777" w:rsidR="00A13BF7" w:rsidRPr="001D17D6" w:rsidRDefault="00A13BF7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2D05BD55" w14:textId="77777777" w:rsidR="00EE6B1B" w:rsidRPr="001D17D6" w:rsidRDefault="00EE6B1B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03D21D2" w14:textId="77777777" w:rsidR="0055499A" w:rsidRPr="001D17D6" w:rsidRDefault="0055499A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noProof/>
          <w:sz w:val="32"/>
          <w:szCs w:val="32"/>
        </w:rPr>
      </w:pPr>
    </w:p>
    <w:p w14:paraId="54475B1E" w14:textId="77777777" w:rsidR="00F214EC" w:rsidRPr="001D17D6" w:rsidRDefault="00F214EC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07F61F8" w14:textId="77777777" w:rsidR="001D7A00" w:rsidRPr="001D17D6" w:rsidRDefault="001D7A00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1DE394A" w14:textId="77777777" w:rsidR="001D7A00" w:rsidRPr="001D17D6" w:rsidRDefault="001D7A00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548AFB1" w14:textId="77777777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CC8A84C" w14:textId="77777777" w:rsidR="0073033F" w:rsidRDefault="0073033F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088CAAE" w14:textId="5E76E5B1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D17D6"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0412CA2" wp14:editId="1F5A16EC">
                <wp:simplePos x="0" y="0"/>
                <wp:positionH relativeFrom="column">
                  <wp:posOffset>-130175</wp:posOffset>
                </wp:positionH>
                <wp:positionV relativeFrom="paragraph">
                  <wp:posOffset>147955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15232" w14:textId="77777777" w:rsidR="00010BD1" w:rsidRPr="0089569D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58EB10EB" w14:textId="77777777" w:rsidR="00010BD1" w:rsidRPr="0089569D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บริการสาธารณะท้องถิ่นและประสานงานท้องถิ่นอำเภอ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4CF4EF85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6B95AD9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8313F63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459A862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9D9543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740721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42440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D385525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5276AC5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37EB0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03F13F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EE2168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08466A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261EBC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19F2177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0D3827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D41BEF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489E84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2F6070C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37909B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576675B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A67EF8A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05D6709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A469F50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25A67C6" w14:textId="77777777" w:rsidR="00010BD1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14BFB1B" w14:textId="77777777" w:rsidR="00010BD1" w:rsidRPr="006D3C44" w:rsidRDefault="00010BD1" w:rsidP="00010BD1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0AED3565" w14:textId="77777777" w:rsidR="00010BD1" w:rsidRDefault="00010BD1" w:rsidP="00010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12CA2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0.25pt;margin-top:11.65pt;width:298pt;height:6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" fillcolor="window" stroked="f" strokeweight=".5pt">
                <v:textbox>
                  <w:txbxContent>
                    <w:p w14:paraId="24F15232" w14:textId="77777777" w:rsidR="00010BD1" w:rsidRPr="0089569D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58EB10EB" w14:textId="77777777" w:rsidR="00010BD1" w:rsidRPr="0089569D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บริการสาธารณะท้องถิ่นและประสานงานท้องถิ่นอำเภอ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4CF4EF85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6B95AD9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8313F63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459A862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9D9543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740721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42440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D385525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5276AC5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37EB0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03F13F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EE2168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08466A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261EBC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19F2177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0D3827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D41BEF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489E84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2F6070C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37909B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576675B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A67EF8A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05D6709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A469F50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25A67C6" w14:textId="77777777" w:rsidR="00010BD1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14BFB1B" w14:textId="77777777" w:rsidR="00010BD1" w:rsidRPr="006D3C44" w:rsidRDefault="00010BD1" w:rsidP="00010BD1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0AED3565" w14:textId="77777777" w:rsidR="00010BD1" w:rsidRDefault="00010BD1" w:rsidP="00010BD1"/>
                  </w:txbxContent>
                </v:textbox>
              </v:shape>
            </w:pict>
          </mc:Fallback>
        </mc:AlternateContent>
      </w:r>
    </w:p>
    <w:p w14:paraId="2AD44396" w14:textId="77777777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C31AB2F" w14:textId="77777777" w:rsidR="00010BD1" w:rsidRPr="001D17D6" w:rsidRDefault="00010BD1" w:rsidP="00A13BF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D7840BD" w14:textId="77777777" w:rsidR="00EE2DC7" w:rsidRPr="001D17D6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EE2DC7" w:rsidRPr="001D17D6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E326" w14:textId="77777777" w:rsidR="00BD7750" w:rsidRDefault="00BD7750" w:rsidP="00BE7D00">
      <w:pPr>
        <w:spacing w:after="0" w:line="240" w:lineRule="auto"/>
      </w:pPr>
      <w:r>
        <w:separator/>
      </w:r>
    </w:p>
  </w:endnote>
  <w:endnote w:type="continuationSeparator" w:id="0">
    <w:p w14:paraId="1EFE9150" w14:textId="77777777" w:rsidR="00BD7750" w:rsidRDefault="00BD7750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134F" w14:textId="77777777" w:rsidR="00BD7750" w:rsidRDefault="00BD7750" w:rsidP="00BE7D00">
      <w:pPr>
        <w:spacing w:after="0" w:line="240" w:lineRule="auto"/>
      </w:pPr>
      <w:r>
        <w:separator/>
      </w:r>
    </w:p>
  </w:footnote>
  <w:footnote w:type="continuationSeparator" w:id="0">
    <w:p w14:paraId="1DFBB730" w14:textId="77777777" w:rsidR="00BD7750" w:rsidRDefault="00BD7750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5548"/>
    <w:multiLevelType w:val="hybridMultilevel"/>
    <w:tmpl w:val="A49A2178"/>
    <w:lvl w:ilvl="0" w:tplc="66A8CCF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956864703">
    <w:abstractNumId w:val="0"/>
  </w:num>
  <w:num w:numId="2" w16cid:durableId="1197163334">
    <w:abstractNumId w:val="4"/>
  </w:num>
  <w:num w:numId="3" w16cid:durableId="695619602">
    <w:abstractNumId w:val="8"/>
  </w:num>
  <w:num w:numId="4" w16cid:durableId="492837653">
    <w:abstractNumId w:val="6"/>
  </w:num>
  <w:num w:numId="5" w16cid:durableId="130557984">
    <w:abstractNumId w:val="7"/>
  </w:num>
  <w:num w:numId="6" w16cid:durableId="1946616954">
    <w:abstractNumId w:val="9"/>
  </w:num>
  <w:num w:numId="7" w16cid:durableId="479686989">
    <w:abstractNumId w:val="5"/>
  </w:num>
  <w:num w:numId="8" w16cid:durableId="1510948322">
    <w:abstractNumId w:val="1"/>
  </w:num>
  <w:num w:numId="9" w16cid:durableId="99954603">
    <w:abstractNumId w:val="3"/>
  </w:num>
  <w:num w:numId="10" w16cid:durableId="90055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05276"/>
    <w:rsid w:val="00010296"/>
    <w:rsid w:val="00010BD1"/>
    <w:rsid w:val="00010E70"/>
    <w:rsid w:val="00011187"/>
    <w:rsid w:val="00014EBD"/>
    <w:rsid w:val="000160E9"/>
    <w:rsid w:val="000202DB"/>
    <w:rsid w:val="000206A9"/>
    <w:rsid w:val="0002333E"/>
    <w:rsid w:val="00024C54"/>
    <w:rsid w:val="000260E6"/>
    <w:rsid w:val="00030A35"/>
    <w:rsid w:val="0003239E"/>
    <w:rsid w:val="00032826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601C6"/>
    <w:rsid w:val="00060D89"/>
    <w:rsid w:val="0006140B"/>
    <w:rsid w:val="000623DF"/>
    <w:rsid w:val="000624C9"/>
    <w:rsid w:val="00062750"/>
    <w:rsid w:val="0006489F"/>
    <w:rsid w:val="000656AF"/>
    <w:rsid w:val="00066DD3"/>
    <w:rsid w:val="00070AE7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764"/>
    <w:rsid w:val="000A0D0B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3A59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29A9"/>
    <w:rsid w:val="000E30F4"/>
    <w:rsid w:val="000E3474"/>
    <w:rsid w:val="000E48AF"/>
    <w:rsid w:val="000E6388"/>
    <w:rsid w:val="000E6A36"/>
    <w:rsid w:val="000F024F"/>
    <w:rsid w:val="000F21C4"/>
    <w:rsid w:val="000F2CD3"/>
    <w:rsid w:val="000F2D98"/>
    <w:rsid w:val="000F3022"/>
    <w:rsid w:val="000F3429"/>
    <w:rsid w:val="000F52FE"/>
    <w:rsid w:val="000F6D79"/>
    <w:rsid w:val="0010021E"/>
    <w:rsid w:val="0010166E"/>
    <w:rsid w:val="00102882"/>
    <w:rsid w:val="00112D43"/>
    <w:rsid w:val="00116780"/>
    <w:rsid w:val="00117C94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94C"/>
    <w:rsid w:val="0015646D"/>
    <w:rsid w:val="00157194"/>
    <w:rsid w:val="00157287"/>
    <w:rsid w:val="00160B58"/>
    <w:rsid w:val="00160C9A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B1379"/>
    <w:rsid w:val="001B1427"/>
    <w:rsid w:val="001B320E"/>
    <w:rsid w:val="001B3499"/>
    <w:rsid w:val="001B5F74"/>
    <w:rsid w:val="001B6844"/>
    <w:rsid w:val="001B788F"/>
    <w:rsid w:val="001C03C9"/>
    <w:rsid w:val="001C31A5"/>
    <w:rsid w:val="001C333A"/>
    <w:rsid w:val="001C3A27"/>
    <w:rsid w:val="001C497C"/>
    <w:rsid w:val="001C70F5"/>
    <w:rsid w:val="001D17D6"/>
    <w:rsid w:val="001D1E56"/>
    <w:rsid w:val="001D1E96"/>
    <w:rsid w:val="001D2729"/>
    <w:rsid w:val="001D2A8F"/>
    <w:rsid w:val="001D2FFF"/>
    <w:rsid w:val="001D31B9"/>
    <w:rsid w:val="001D31F1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102D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40063"/>
    <w:rsid w:val="00241F14"/>
    <w:rsid w:val="00241F8B"/>
    <w:rsid w:val="00245095"/>
    <w:rsid w:val="002464E3"/>
    <w:rsid w:val="00246BA7"/>
    <w:rsid w:val="00250F4B"/>
    <w:rsid w:val="002512FD"/>
    <w:rsid w:val="00252091"/>
    <w:rsid w:val="002530CC"/>
    <w:rsid w:val="0025469C"/>
    <w:rsid w:val="002554C0"/>
    <w:rsid w:val="00257241"/>
    <w:rsid w:val="00262358"/>
    <w:rsid w:val="00262C3F"/>
    <w:rsid w:val="00263CB9"/>
    <w:rsid w:val="002665BB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F35"/>
    <w:rsid w:val="002A79E7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BEB"/>
    <w:rsid w:val="002D6A82"/>
    <w:rsid w:val="002D6F4C"/>
    <w:rsid w:val="002D78E6"/>
    <w:rsid w:val="002D7FC7"/>
    <w:rsid w:val="002E0B89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6628"/>
    <w:rsid w:val="00307205"/>
    <w:rsid w:val="0030732D"/>
    <w:rsid w:val="003109E7"/>
    <w:rsid w:val="003135AF"/>
    <w:rsid w:val="00313DEF"/>
    <w:rsid w:val="00314A52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4039F"/>
    <w:rsid w:val="00343950"/>
    <w:rsid w:val="00344383"/>
    <w:rsid w:val="00347962"/>
    <w:rsid w:val="00350876"/>
    <w:rsid w:val="00355684"/>
    <w:rsid w:val="00357A45"/>
    <w:rsid w:val="00364738"/>
    <w:rsid w:val="0037139B"/>
    <w:rsid w:val="00372E8B"/>
    <w:rsid w:val="003737F3"/>
    <w:rsid w:val="0037736A"/>
    <w:rsid w:val="00381151"/>
    <w:rsid w:val="0038337F"/>
    <w:rsid w:val="00383AC0"/>
    <w:rsid w:val="00387B4E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D56"/>
    <w:rsid w:val="003A37C2"/>
    <w:rsid w:val="003A6913"/>
    <w:rsid w:val="003A70D3"/>
    <w:rsid w:val="003A7DE2"/>
    <w:rsid w:val="003A7ECD"/>
    <w:rsid w:val="003B1A6D"/>
    <w:rsid w:val="003B3E1F"/>
    <w:rsid w:val="003B57E9"/>
    <w:rsid w:val="003B5E45"/>
    <w:rsid w:val="003C0F7A"/>
    <w:rsid w:val="003C157F"/>
    <w:rsid w:val="003C2AF3"/>
    <w:rsid w:val="003C4719"/>
    <w:rsid w:val="003C5F3B"/>
    <w:rsid w:val="003D2922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C80"/>
    <w:rsid w:val="003F57C3"/>
    <w:rsid w:val="003F5B85"/>
    <w:rsid w:val="004008F7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3DA7"/>
    <w:rsid w:val="00427251"/>
    <w:rsid w:val="00427627"/>
    <w:rsid w:val="00433B79"/>
    <w:rsid w:val="0043667C"/>
    <w:rsid w:val="00437779"/>
    <w:rsid w:val="00441750"/>
    <w:rsid w:val="00444380"/>
    <w:rsid w:val="00445004"/>
    <w:rsid w:val="0044783F"/>
    <w:rsid w:val="00450C06"/>
    <w:rsid w:val="004521C8"/>
    <w:rsid w:val="004540C8"/>
    <w:rsid w:val="00454230"/>
    <w:rsid w:val="004548E6"/>
    <w:rsid w:val="00455013"/>
    <w:rsid w:val="0046177B"/>
    <w:rsid w:val="00461A0D"/>
    <w:rsid w:val="004649FE"/>
    <w:rsid w:val="00464D03"/>
    <w:rsid w:val="00465001"/>
    <w:rsid w:val="004673A2"/>
    <w:rsid w:val="004673CC"/>
    <w:rsid w:val="0046791E"/>
    <w:rsid w:val="00470624"/>
    <w:rsid w:val="00474860"/>
    <w:rsid w:val="004751D5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3804"/>
    <w:rsid w:val="00493911"/>
    <w:rsid w:val="004948D8"/>
    <w:rsid w:val="004A08F5"/>
    <w:rsid w:val="004A1358"/>
    <w:rsid w:val="004A40D8"/>
    <w:rsid w:val="004A4770"/>
    <w:rsid w:val="004A5DEF"/>
    <w:rsid w:val="004A679A"/>
    <w:rsid w:val="004C1B91"/>
    <w:rsid w:val="004C2F43"/>
    <w:rsid w:val="004C3D8E"/>
    <w:rsid w:val="004C4C6A"/>
    <w:rsid w:val="004C5B39"/>
    <w:rsid w:val="004D03F0"/>
    <w:rsid w:val="004D39D0"/>
    <w:rsid w:val="004D3B25"/>
    <w:rsid w:val="004D6BC7"/>
    <w:rsid w:val="004D6F8A"/>
    <w:rsid w:val="004D7E8D"/>
    <w:rsid w:val="004E40F6"/>
    <w:rsid w:val="004E73DF"/>
    <w:rsid w:val="004F0A46"/>
    <w:rsid w:val="004F1C8F"/>
    <w:rsid w:val="004F2392"/>
    <w:rsid w:val="004F328B"/>
    <w:rsid w:val="004F766B"/>
    <w:rsid w:val="00500543"/>
    <w:rsid w:val="005031EE"/>
    <w:rsid w:val="0050373E"/>
    <w:rsid w:val="00505F37"/>
    <w:rsid w:val="005077E7"/>
    <w:rsid w:val="00511A0B"/>
    <w:rsid w:val="00512833"/>
    <w:rsid w:val="00513F85"/>
    <w:rsid w:val="005144B6"/>
    <w:rsid w:val="005156C1"/>
    <w:rsid w:val="005206D2"/>
    <w:rsid w:val="00522920"/>
    <w:rsid w:val="00524EA1"/>
    <w:rsid w:val="0052702A"/>
    <w:rsid w:val="0053150E"/>
    <w:rsid w:val="005325DF"/>
    <w:rsid w:val="00534632"/>
    <w:rsid w:val="00536536"/>
    <w:rsid w:val="00536A1D"/>
    <w:rsid w:val="00537214"/>
    <w:rsid w:val="00537296"/>
    <w:rsid w:val="005379FD"/>
    <w:rsid w:val="00541812"/>
    <w:rsid w:val="00544B98"/>
    <w:rsid w:val="0054586B"/>
    <w:rsid w:val="00551F1B"/>
    <w:rsid w:val="00553C2C"/>
    <w:rsid w:val="005543D4"/>
    <w:rsid w:val="005544DB"/>
    <w:rsid w:val="005544E7"/>
    <w:rsid w:val="0055499A"/>
    <w:rsid w:val="00560A1A"/>
    <w:rsid w:val="00562769"/>
    <w:rsid w:val="005651E3"/>
    <w:rsid w:val="0056573D"/>
    <w:rsid w:val="00565C06"/>
    <w:rsid w:val="00571CAB"/>
    <w:rsid w:val="00572AA0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5705"/>
    <w:rsid w:val="00596369"/>
    <w:rsid w:val="005977E1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B7D"/>
    <w:rsid w:val="005D1524"/>
    <w:rsid w:val="005D18D3"/>
    <w:rsid w:val="005D25CF"/>
    <w:rsid w:val="005D2B8C"/>
    <w:rsid w:val="005D3B1D"/>
    <w:rsid w:val="005D45E9"/>
    <w:rsid w:val="005D55D8"/>
    <w:rsid w:val="005D7A8F"/>
    <w:rsid w:val="005D7B65"/>
    <w:rsid w:val="005E10E9"/>
    <w:rsid w:val="005E1CEC"/>
    <w:rsid w:val="005E6106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0B75"/>
    <w:rsid w:val="00611389"/>
    <w:rsid w:val="00611C3F"/>
    <w:rsid w:val="006136CF"/>
    <w:rsid w:val="00614593"/>
    <w:rsid w:val="006150F5"/>
    <w:rsid w:val="006237F0"/>
    <w:rsid w:val="006241EA"/>
    <w:rsid w:val="006310FA"/>
    <w:rsid w:val="0063270C"/>
    <w:rsid w:val="0063594C"/>
    <w:rsid w:val="00635E52"/>
    <w:rsid w:val="0064072E"/>
    <w:rsid w:val="00640BC5"/>
    <w:rsid w:val="00644AA0"/>
    <w:rsid w:val="00646997"/>
    <w:rsid w:val="0064757A"/>
    <w:rsid w:val="00653E2E"/>
    <w:rsid w:val="00653F3C"/>
    <w:rsid w:val="00660F9B"/>
    <w:rsid w:val="00661216"/>
    <w:rsid w:val="006628AE"/>
    <w:rsid w:val="00662E40"/>
    <w:rsid w:val="00663108"/>
    <w:rsid w:val="0066579F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4778"/>
    <w:rsid w:val="0069531C"/>
    <w:rsid w:val="00695FF5"/>
    <w:rsid w:val="00697BFF"/>
    <w:rsid w:val="006A106C"/>
    <w:rsid w:val="006A23AD"/>
    <w:rsid w:val="006A25CB"/>
    <w:rsid w:val="006A2FC1"/>
    <w:rsid w:val="006A3787"/>
    <w:rsid w:val="006A6C85"/>
    <w:rsid w:val="006A7096"/>
    <w:rsid w:val="006A7D63"/>
    <w:rsid w:val="006B10F7"/>
    <w:rsid w:val="006B258A"/>
    <w:rsid w:val="006B3A74"/>
    <w:rsid w:val="006B7545"/>
    <w:rsid w:val="006C043D"/>
    <w:rsid w:val="006C1C3A"/>
    <w:rsid w:val="006C1D53"/>
    <w:rsid w:val="006C4D11"/>
    <w:rsid w:val="006C5D2A"/>
    <w:rsid w:val="006D144A"/>
    <w:rsid w:val="006D2BF0"/>
    <w:rsid w:val="006D3156"/>
    <w:rsid w:val="006D3C44"/>
    <w:rsid w:val="006D3E5B"/>
    <w:rsid w:val="006D4370"/>
    <w:rsid w:val="006E15A6"/>
    <w:rsid w:val="006E27B8"/>
    <w:rsid w:val="006E6878"/>
    <w:rsid w:val="006F0933"/>
    <w:rsid w:val="006F0B35"/>
    <w:rsid w:val="006F2846"/>
    <w:rsid w:val="006F4898"/>
    <w:rsid w:val="006F69ED"/>
    <w:rsid w:val="007002E0"/>
    <w:rsid w:val="00700CC7"/>
    <w:rsid w:val="00702EF2"/>
    <w:rsid w:val="00703DBA"/>
    <w:rsid w:val="00703F98"/>
    <w:rsid w:val="007047FC"/>
    <w:rsid w:val="00705ABE"/>
    <w:rsid w:val="00706B20"/>
    <w:rsid w:val="0071007C"/>
    <w:rsid w:val="00711AA1"/>
    <w:rsid w:val="00711D31"/>
    <w:rsid w:val="00715702"/>
    <w:rsid w:val="00716FC8"/>
    <w:rsid w:val="00723C66"/>
    <w:rsid w:val="0072468A"/>
    <w:rsid w:val="00726CA1"/>
    <w:rsid w:val="00726D7E"/>
    <w:rsid w:val="0073033F"/>
    <w:rsid w:val="00730ED8"/>
    <w:rsid w:val="007319E1"/>
    <w:rsid w:val="007320D6"/>
    <w:rsid w:val="00733646"/>
    <w:rsid w:val="00734318"/>
    <w:rsid w:val="00735F54"/>
    <w:rsid w:val="00740311"/>
    <w:rsid w:val="00741D1E"/>
    <w:rsid w:val="00755B88"/>
    <w:rsid w:val="00755DDD"/>
    <w:rsid w:val="00755EDA"/>
    <w:rsid w:val="00756A29"/>
    <w:rsid w:val="00760516"/>
    <w:rsid w:val="0076078C"/>
    <w:rsid w:val="00762E71"/>
    <w:rsid w:val="00766391"/>
    <w:rsid w:val="00771F21"/>
    <w:rsid w:val="00773688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D52"/>
    <w:rsid w:val="00807392"/>
    <w:rsid w:val="0081289F"/>
    <w:rsid w:val="008136DF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642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502A"/>
    <w:rsid w:val="0084582C"/>
    <w:rsid w:val="00845A55"/>
    <w:rsid w:val="00845F26"/>
    <w:rsid w:val="00847135"/>
    <w:rsid w:val="00850031"/>
    <w:rsid w:val="008516C0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6BB4"/>
    <w:rsid w:val="00881C46"/>
    <w:rsid w:val="0088329F"/>
    <w:rsid w:val="00883CB0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F8"/>
    <w:rsid w:val="008C1FCA"/>
    <w:rsid w:val="008C2403"/>
    <w:rsid w:val="008C2525"/>
    <w:rsid w:val="008C6449"/>
    <w:rsid w:val="008C6F28"/>
    <w:rsid w:val="008C7AB7"/>
    <w:rsid w:val="008D19A6"/>
    <w:rsid w:val="008D20C9"/>
    <w:rsid w:val="008D4B24"/>
    <w:rsid w:val="008D58FF"/>
    <w:rsid w:val="008D6E68"/>
    <w:rsid w:val="008D7D48"/>
    <w:rsid w:val="008E209C"/>
    <w:rsid w:val="008E238C"/>
    <w:rsid w:val="008E3757"/>
    <w:rsid w:val="008E3D01"/>
    <w:rsid w:val="008E5E8D"/>
    <w:rsid w:val="008E7C40"/>
    <w:rsid w:val="008F1A19"/>
    <w:rsid w:val="008F1B17"/>
    <w:rsid w:val="008F3C6E"/>
    <w:rsid w:val="008F3D40"/>
    <w:rsid w:val="008F5513"/>
    <w:rsid w:val="008F5BB3"/>
    <w:rsid w:val="008F6836"/>
    <w:rsid w:val="008F7366"/>
    <w:rsid w:val="008F7B55"/>
    <w:rsid w:val="00902517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4155"/>
    <w:rsid w:val="0094469E"/>
    <w:rsid w:val="00946A4E"/>
    <w:rsid w:val="00946B33"/>
    <w:rsid w:val="00947AE9"/>
    <w:rsid w:val="009520BD"/>
    <w:rsid w:val="00953E23"/>
    <w:rsid w:val="009555FD"/>
    <w:rsid w:val="009574E4"/>
    <w:rsid w:val="00962842"/>
    <w:rsid w:val="00965488"/>
    <w:rsid w:val="00967992"/>
    <w:rsid w:val="00971758"/>
    <w:rsid w:val="00971C47"/>
    <w:rsid w:val="00971FB4"/>
    <w:rsid w:val="00974130"/>
    <w:rsid w:val="00980692"/>
    <w:rsid w:val="00980E3F"/>
    <w:rsid w:val="0098114B"/>
    <w:rsid w:val="00982D07"/>
    <w:rsid w:val="0098360B"/>
    <w:rsid w:val="0098412B"/>
    <w:rsid w:val="00987BD0"/>
    <w:rsid w:val="009925F7"/>
    <w:rsid w:val="00993AA0"/>
    <w:rsid w:val="0099435A"/>
    <w:rsid w:val="0099443D"/>
    <w:rsid w:val="00994D69"/>
    <w:rsid w:val="00996957"/>
    <w:rsid w:val="009A5BC7"/>
    <w:rsid w:val="009A6390"/>
    <w:rsid w:val="009B1354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6D36"/>
    <w:rsid w:val="009E7701"/>
    <w:rsid w:val="009F47D6"/>
    <w:rsid w:val="009F5388"/>
    <w:rsid w:val="00A004D4"/>
    <w:rsid w:val="00A00D5E"/>
    <w:rsid w:val="00A00F67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27B19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679C"/>
    <w:rsid w:val="00A50293"/>
    <w:rsid w:val="00A50CFF"/>
    <w:rsid w:val="00A52594"/>
    <w:rsid w:val="00A52A8D"/>
    <w:rsid w:val="00A56429"/>
    <w:rsid w:val="00A56F3C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017"/>
    <w:rsid w:val="00A77313"/>
    <w:rsid w:val="00A80D92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27CD"/>
    <w:rsid w:val="00AC31C1"/>
    <w:rsid w:val="00AC3DF6"/>
    <w:rsid w:val="00AC5A72"/>
    <w:rsid w:val="00AC709B"/>
    <w:rsid w:val="00AD52D2"/>
    <w:rsid w:val="00AD7F4B"/>
    <w:rsid w:val="00AE0BC2"/>
    <w:rsid w:val="00AE3196"/>
    <w:rsid w:val="00AE52D3"/>
    <w:rsid w:val="00AE7B4D"/>
    <w:rsid w:val="00AF0525"/>
    <w:rsid w:val="00AF3F46"/>
    <w:rsid w:val="00AF538E"/>
    <w:rsid w:val="00AF5986"/>
    <w:rsid w:val="00AF753D"/>
    <w:rsid w:val="00B0021B"/>
    <w:rsid w:val="00B027B0"/>
    <w:rsid w:val="00B02E26"/>
    <w:rsid w:val="00B05C05"/>
    <w:rsid w:val="00B06955"/>
    <w:rsid w:val="00B07196"/>
    <w:rsid w:val="00B07B65"/>
    <w:rsid w:val="00B125A8"/>
    <w:rsid w:val="00B1532E"/>
    <w:rsid w:val="00B1597D"/>
    <w:rsid w:val="00B2211B"/>
    <w:rsid w:val="00B22A7A"/>
    <w:rsid w:val="00B22C0C"/>
    <w:rsid w:val="00B22D15"/>
    <w:rsid w:val="00B23E8F"/>
    <w:rsid w:val="00B259A8"/>
    <w:rsid w:val="00B274CC"/>
    <w:rsid w:val="00B275F0"/>
    <w:rsid w:val="00B30372"/>
    <w:rsid w:val="00B31507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111D"/>
    <w:rsid w:val="00B63287"/>
    <w:rsid w:val="00B63B5A"/>
    <w:rsid w:val="00B64FD6"/>
    <w:rsid w:val="00B65F4E"/>
    <w:rsid w:val="00B663D6"/>
    <w:rsid w:val="00B67727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381D"/>
    <w:rsid w:val="00B85CA6"/>
    <w:rsid w:val="00B86429"/>
    <w:rsid w:val="00B865D7"/>
    <w:rsid w:val="00B86E2C"/>
    <w:rsid w:val="00B912A7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501C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D0925"/>
    <w:rsid w:val="00BD324A"/>
    <w:rsid w:val="00BD7750"/>
    <w:rsid w:val="00BD7BBF"/>
    <w:rsid w:val="00BE0DBF"/>
    <w:rsid w:val="00BE1391"/>
    <w:rsid w:val="00BE1782"/>
    <w:rsid w:val="00BE17C2"/>
    <w:rsid w:val="00BE24ED"/>
    <w:rsid w:val="00BE2F81"/>
    <w:rsid w:val="00BE502A"/>
    <w:rsid w:val="00BE5ADE"/>
    <w:rsid w:val="00BE7925"/>
    <w:rsid w:val="00BE7D00"/>
    <w:rsid w:val="00BF00CA"/>
    <w:rsid w:val="00BF018B"/>
    <w:rsid w:val="00BF08EB"/>
    <w:rsid w:val="00BF14AE"/>
    <w:rsid w:val="00BF18AA"/>
    <w:rsid w:val="00BF3B53"/>
    <w:rsid w:val="00BF62E2"/>
    <w:rsid w:val="00C00677"/>
    <w:rsid w:val="00C01FA6"/>
    <w:rsid w:val="00C05328"/>
    <w:rsid w:val="00C07673"/>
    <w:rsid w:val="00C1043E"/>
    <w:rsid w:val="00C15943"/>
    <w:rsid w:val="00C16020"/>
    <w:rsid w:val="00C20F83"/>
    <w:rsid w:val="00C21F96"/>
    <w:rsid w:val="00C22AB8"/>
    <w:rsid w:val="00C23FFE"/>
    <w:rsid w:val="00C3037F"/>
    <w:rsid w:val="00C31175"/>
    <w:rsid w:val="00C338A0"/>
    <w:rsid w:val="00C34255"/>
    <w:rsid w:val="00C351B0"/>
    <w:rsid w:val="00C3529E"/>
    <w:rsid w:val="00C37E71"/>
    <w:rsid w:val="00C40216"/>
    <w:rsid w:val="00C41767"/>
    <w:rsid w:val="00C41A22"/>
    <w:rsid w:val="00C4237E"/>
    <w:rsid w:val="00C44AC2"/>
    <w:rsid w:val="00C44BD7"/>
    <w:rsid w:val="00C5377D"/>
    <w:rsid w:val="00C53D2A"/>
    <w:rsid w:val="00C54B1B"/>
    <w:rsid w:val="00C55308"/>
    <w:rsid w:val="00C5532D"/>
    <w:rsid w:val="00C575F2"/>
    <w:rsid w:val="00C60E6C"/>
    <w:rsid w:val="00C61AB5"/>
    <w:rsid w:val="00C627DE"/>
    <w:rsid w:val="00C63084"/>
    <w:rsid w:val="00C669F3"/>
    <w:rsid w:val="00C66ADA"/>
    <w:rsid w:val="00C67D6A"/>
    <w:rsid w:val="00C67E5A"/>
    <w:rsid w:val="00C73957"/>
    <w:rsid w:val="00C75A73"/>
    <w:rsid w:val="00C764EF"/>
    <w:rsid w:val="00C777C2"/>
    <w:rsid w:val="00C82948"/>
    <w:rsid w:val="00C83D50"/>
    <w:rsid w:val="00C85ED4"/>
    <w:rsid w:val="00C86DB6"/>
    <w:rsid w:val="00CA1496"/>
    <w:rsid w:val="00CA23F8"/>
    <w:rsid w:val="00CA3E76"/>
    <w:rsid w:val="00CA4D5F"/>
    <w:rsid w:val="00CA76E7"/>
    <w:rsid w:val="00CA7CB8"/>
    <w:rsid w:val="00CB0DD6"/>
    <w:rsid w:val="00CB1851"/>
    <w:rsid w:val="00CB1CD3"/>
    <w:rsid w:val="00CB3820"/>
    <w:rsid w:val="00CB46B0"/>
    <w:rsid w:val="00CB4E31"/>
    <w:rsid w:val="00CB5B48"/>
    <w:rsid w:val="00CB619C"/>
    <w:rsid w:val="00CB6DC1"/>
    <w:rsid w:val="00CC167F"/>
    <w:rsid w:val="00CC65D6"/>
    <w:rsid w:val="00CC77FC"/>
    <w:rsid w:val="00CD0B10"/>
    <w:rsid w:val="00CD17EA"/>
    <w:rsid w:val="00CD3A9F"/>
    <w:rsid w:val="00CD4AA9"/>
    <w:rsid w:val="00CD68A3"/>
    <w:rsid w:val="00CD759B"/>
    <w:rsid w:val="00CE29E3"/>
    <w:rsid w:val="00CE2C3D"/>
    <w:rsid w:val="00CE512D"/>
    <w:rsid w:val="00CE633F"/>
    <w:rsid w:val="00CE793B"/>
    <w:rsid w:val="00CF2814"/>
    <w:rsid w:val="00CF2EDE"/>
    <w:rsid w:val="00CF317E"/>
    <w:rsid w:val="00CF4689"/>
    <w:rsid w:val="00CF4C69"/>
    <w:rsid w:val="00CF55CF"/>
    <w:rsid w:val="00CF5749"/>
    <w:rsid w:val="00CF6390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62F78"/>
    <w:rsid w:val="00D630C7"/>
    <w:rsid w:val="00D63A58"/>
    <w:rsid w:val="00D70C7B"/>
    <w:rsid w:val="00D73B37"/>
    <w:rsid w:val="00D753FD"/>
    <w:rsid w:val="00D8130E"/>
    <w:rsid w:val="00D83A98"/>
    <w:rsid w:val="00D845EE"/>
    <w:rsid w:val="00D86B9F"/>
    <w:rsid w:val="00D92527"/>
    <w:rsid w:val="00D9284F"/>
    <w:rsid w:val="00D95B34"/>
    <w:rsid w:val="00DA1964"/>
    <w:rsid w:val="00DA3BAB"/>
    <w:rsid w:val="00DA3C6F"/>
    <w:rsid w:val="00DA41ED"/>
    <w:rsid w:val="00DA530D"/>
    <w:rsid w:val="00DA5A95"/>
    <w:rsid w:val="00DA5EF1"/>
    <w:rsid w:val="00DA6AA7"/>
    <w:rsid w:val="00DB05E4"/>
    <w:rsid w:val="00DB108E"/>
    <w:rsid w:val="00DB301E"/>
    <w:rsid w:val="00DB4A49"/>
    <w:rsid w:val="00DB5302"/>
    <w:rsid w:val="00DC4444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4756"/>
    <w:rsid w:val="00DF5249"/>
    <w:rsid w:val="00DF65D0"/>
    <w:rsid w:val="00E01FB8"/>
    <w:rsid w:val="00E02720"/>
    <w:rsid w:val="00E030EF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22CF"/>
    <w:rsid w:val="00E230A2"/>
    <w:rsid w:val="00E243C5"/>
    <w:rsid w:val="00E2546A"/>
    <w:rsid w:val="00E25E6B"/>
    <w:rsid w:val="00E25F1C"/>
    <w:rsid w:val="00E25F4B"/>
    <w:rsid w:val="00E27B89"/>
    <w:rsid w:val="00E33CCE"/>
    <w:rsid w:val="00E3432E"/>
    <w:rsid w:val="00E4021F"/>
    <w:rsid w:val="00E40894"/>
    <w:rsid w:val="00E4429D"/>
    <w:rsid w:val="00E44980"/>
    <w:rsid w:val="00E452F1"/>
    <w:rsid w:val="00E47340"/>
    <w:rsid w:val="00E473CB"/>
    <w:rsid w:val="00E50259"/>
    <w:rsid w:val="00E52136"/>
    <w:rsid w:val="00E54C52"/>
    <w:rsid w:val="00E61BA4"/>
    <w:rsid w:val="00E65169"/>
    <w:rsid w:val="00E65C5D"/>
    <w:rsid w:val="00E7000E"/>
    <w:rsid w:val="00E70251"/>
    <w:rsid w:val="00E703A6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E35"/>
    <w:rsid w:val="00EE0047"/>
    <w:rsid w:val="00EE0CA4"/>
    <w:rsid w:val="00EE24EC"/>
    <w:rsid w:val="00EE2DC7"/>
    <w:rsid w:val="00EE4862"/>
    <w:rsid w:val="00EE5158"/>
    <w:rsid w:val="00EE5871"/>
    <w:rsid w:val="00EE69A0"/>
    <w:rsid w:val="00EE6B1B"/>
    <w:rsid w:val="00F01A1B"/>
    <w:rsid w:val="00F01B1D"/>
    <w:rsid w:val="00F032AD"/>
    <w:rsid w:val="00F0331B"/>
    <w:rsid w:val="00F05930"/>
    <w:rsid w:val="00F063A7"/>
    <w:rsid w:val="00F07F28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427C"/>
    <w:rsid w:val="00F3508D"/>
    <w:rsid w:val="00F3742B"/>
    <w:rsid w:val="00F37B10"/>
    <w:rsid w:val="00F429D4"/>
    <w:rsid w:val="00F432DF"/>
    <w:rsid w:val="00F437EB"/>
    <w:rsid w:val="00F43FE1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D9C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BD8"/>
    <w:rsid w:val="00F83E06"/>
    <w:rsid w:val="00F84C83"/>
    <w:rsid w:val="00F85423"/>
    <w:rsid w:val="00F91DF9"/>
    <w:rsid w:val="00F91F36"/>
    <w:rsid w:val="00F93A55"/>
    <w:rsid w:val="00F94FFC"/>
    <w:rsid w:val="00F9521B"/>
    <w:rsid w:val="00F95AF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38B8"/>
    <w:rsid w:val="00FD411C"/>
    <w:rsid w:val="00FD5027"/>
    <w:rsid w:val="00FD532C"/>
    <w:rsid w:val="00FD6602"/>
    <w:rsid w:val="00FE14B9"/>
    <w:rsid w:val="00FE1564"/>
    <w:rsid w:val="00FE284E"/>
    <w:rsid w:val="00FE4DC2"/>
    <w:rsid w:val="00FE5800"/>
    <w:rsid w:val="00FF2AD0"/>
    <w:rsid w:val="00FF2F89"/>
    <w:rsid w:val="00FF3446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EFF3"/>
  <w15:docId w15:val="{B393B761-035D-4C2D-A416-F3A6A6D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E5DB-E721-4E6B-B0C6-5A0C123F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11</cp:revision>
  <cp:lastPrinted>2025-01-15T02:19:00Z</cp:lastPrinted>
  <dcterms:created xsi:type="dcterms:W3CDTF">2025-01-14T07:06:00Z</dcterms:created>
  <dcterms:modified xsi:type="dcterms:W3CDTF">2025-01-15T02:37:00Z</dcterms:modified>
</cp:coreProperties>
</file>